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33" w:rsidRDefault="00A12462" w:rsidP="00722C10">
      <w:pPr>
        <w:rPr>
          <w:b/>
          <w:sz w:val="28"/>
        </w:rPr>
      </w:pPr>
      <w:r>
        <w:rPr>
          <w:b/>
          <w:sz w:val="28"/>
        </w:rPr>
        <w:t>Nav retrofits made easy – with Zenec's Z-N720 and OmniMask</w:t>
      </w:r>
    </w:p>
    <w:p w:rsidR="00FD5C33" w:rsidRPr="00CD567A" w:rsidRDefault="00F66DC8" w:rsidP="00722C10">
      <w:pPr>
        <w:rPr>
          <w:b/>
          <w:sz w:val="22"/>
        </w:rPr>
      </w:pPr>
      <w:r>
        <w:rPr>
          <w:b/>
          <w:sz w:val="22"/>
        </w:rPr>
        <w:t>Innovative system solution from market leader Zenec: Combined with a vehicle-specific OmniMask kit, Zenec's 2-DIN naviceiver Z-N720 integrates perfectly, both visually and technically, with different models from BMW, Mercedes, Smart, Fiat, Toyota, Peugeot, Citroën and Alfa Romeo.</w:t>
      </w:r>
    </w:p>
    <w:p w:rsidR="009650F8" w:rsidRPr="00CD567A" w:rsidRDefault="009650F8" w:rsidP="00722C10">
      <w:pPr>
        <w:rPr>
          <w:b/>
          <w:sz w:val="22"/>
        </w:rPr>
      </w:pPr>
    </w:p>
    <w:p w:rsidR="00C84320" w:rsidRPr="00CD567A" w:rsidRDefault="009A7F8A" w:rsidP="00722C10">
      <w:pPr>
        <w:rPr>
          <w:b/>
          <w:sz w:val="22"/>
        </w:rPr>
      </w:pPr>
      <w:r>
        <w:rPr>
          <w:b/>
          <w:sz w:val="22"/>
        </w:rPr>
        <w:t>SHORT</w:t>
      </w:r>
    </w:p>
    <w:p w:rsidR="00C84320" w:rsidRPr="00CD567A" w:rsidRDefault="00C84320" w:rsidP="003728D7">
      <w:pPr>
        <w:rPr>
          <w:sz w:val="22"/>
        </w:rPr>
      </w:pPr>
      <w:r>
        <w:rPr>
          <w:sz w:val="22"/>
        </w:rPr>
        <w:t>OmniMask is an innovative retrofit concept from Zenec, the nav specialist. The basis of this innovative system solution is Zenec's new 2-DIN naviceiver Z-N720, equipped with the very latest features in the areas of navigation, multimedia and hands-free calling. In combination with a specially developed vehicle-specific OmniMask kit, the Zenec device becomes a tailor-made navigation system for diverse vehicles from BMW, Mercedes, Smart, Fiat, Toyota, Peugeot, Citroën and Alfa Romeo. Design bezels in original cockpit look, fitting accessories, and CAN stalk adapter</w:t>
      </w:r>
      <w:r w:rsidR="00A81C13">
        <w:rPr>
          <w:sz w:val="22"/>
        </w:rPr>
        <w:t>s</w:t>
      </w:r>
      <w:r>
        <w:rPr>
          <w:sz w:val="22"/>
        </w:rPr>
        <w:t xml:space="preserve"> for interfacing of co</w:t>
      </w:r>
      <w:r w:rsidR="00E17EFF">
        <w:rPr>
          <w:sz w:val="22"/>
        </w:rPr>
        <w:t>mfort</w:t>
      </w:r>
      <w:r>
        <w:rPr>
          <w:sz w:val="22"/>
        </w:rPr>
        <w:t xml:space="preserve"> functions, provide optimal integration of the Z-N720 in different car models. A perfect visual match and physical fit – retrofitting is so easy with OmniMask.  </w:t>
      </w:r>
    </w:p>
    <w:p w:rsidR="006C3D41" w:rsidRPr="00CD567A" w:rsidRDefault="006C3D41" w:rsidP="00722C10">
      <w:pPr>
        <w:rPr>
          <w:b/>
          <w:sz w:val="22"/>
        </w:rPr>
      </w:pPr>
    </w:p>
    <w:p w:rsidR="006263F9" w:rsidRPr="00CD567A" w:rsidRDefault="006C3D41" w:rsidP="00722C10">
      <w:pPr>
        <w:rPr>
          <w:b/>
          <w:sz w:val="22"/>
        </w:rPr>
      </w:pPr>
      <w:r>
        <w:rPr>
          <w:b/>
          <w:sz w:val="22"/>
        </w:rPr>
        <w:t>LONG</w:t>
      </w:r>
    </w:p>
    <w:p w:rsidR="00DD4E02" w:rsidRPr="00CD567A" w:rsidRDefault="006263F9" w:rsidP="00722C10">
      <w:pPr>
        <w:rPr>
          <w:sz w:val="22"/>
        </w:rPr>
      </w:pPr>
      <w:r>
        <w:rPr>
          <w:sz w:val="22"/>
        </w:rPr>
        <w:t xml:space="preserve">Those wanting to equip their cars with a modern fixed multimedia nav installation have to overcome a number of hurdles. Many of the devices available on the market can only be integrated into the vehicle after a lot of </w:t>
      </w:r>
      <w:proofErr w:type="gramStart"/>
      <w:r>
        <w:rPr>
          <w:sz w:val="22"/>
        </w:rPr>
        <w:t>time consuming</w:t>
      </w:r>
      <w:proofErr w:type="gramEnd"/>
      <w:r>
        <w:rPr>
          <w:sz w:val="22"/>
        </w:rPr>
        <w:t xml:space="preserve"> effort; and then they often do not visually match the cockpit design. This is now a thing of the past thanks to OmniMask, a new type of system solution from Zenec, the market leader </w:t>
      </w:r>
      <w:r w:rsidR="00A81C13">
        <w:rPr>
          <w:sz w:val="22"/>
        </w:rPr>
        <w:t xml:space="preserve">for sat </w:t>
      </w:r>
      <w:proofErr w:type="spellStart"/>
      <w:r w:rsidR="00A81C13">
        <w:rPr>
          <w:sz w:val="22"/>
        </w:rPr>
        <w:t>nav</w:t>
      </w:r>
      <w:proofErr w:type="spellEnd"/>
      <w:r w:rsidR="00A81C13">
        <w:rPr>
          <w:sz w:val="22"/>
        </w:rPr>
        <w:t xml:space="preserve"> systems </w:t>
      </w:r>
      <w:r>
        <w:rPr>
          <w:sz w:val="22"/>
        </w:rPr>
        <w:t>in the German speaking area.</w:t>
      </w:r>
    </w:p>
    <w:p w:rsidR="00A12462" w:rsidRPr="00CD567A" w:rsidRDefault="00877E99" w:rsidP="00722C10">
      <w:pPr>
        <w:rPr>
          <w:sz w:val="22"/>
        </w:rPr>
      </w:pPr>
      <w:proofErr w:type="spellStart"/>
      <w:r>
        <w:rPr>
          <w:sz w:val="22"/>
        </w:rPr>
        <w:t>OmniMask</w:t>
      </w:r>
      <w:proofErr w:type="spellEnd"/>
      <w:r>
        <w:rPr>
          <w:sz w:val="22"/>
        </w:rPr>
        <w:t xml:space="preserve"> is an innovative retrofit </w:t>
      </w:r>
      <w:proofErr w:type="gramStart"/>
      <w:r>
        <w:rPr>
          <w:sz w:val="22"/>
        </w:rPr>
        <w:t>concept, that</w:t>
      </w:r>
      <w:proofErr w:type="gramEnd"/>
      <w:r>
        <w:rPr>
          <w:sz w:val="22"/>
        </w:rPr>
        <w:t xml:space="preserve"> combines the latest navigation technology with optimal in-vehicle integration. The basis of this revolutionary system solution is Zenec's new 2-DIN naviceiver Z-N720: precise 3D navigation thanks to the latest NNG Primo 2.01 software</w:t>
      </w:r>
      <w:r w:rsidR="00A81C13">
        <w:rPr>
          <w:sz w:val="22"/>
        </w:rPr>
        <w:t>,</w:t>
      </w:r>
      <w:r>
        <w:rPr>
          <w:sz w:val="22"/>
        </w:rPr>
        <w:t xml:space="preserve"> versatile multimedia from CD, DVD, USB or iPod/</w:t>
      </w:r>
      <w:proofErr w:type="spellStart"/>
      <w:r w:rsidR="00A81C13">
        <w:rPr>
          <w:sz w:val="22"/>
        </w:rPr>
        <w:t>iP</w:t>
      </w:r>
      <w:r>
        <w:rPr>
          <w:sz w:val="22"/>
        </w:rPr>
        <w:t>hone</w:t>
      </w:r>
      <w:proofErr w:type="spellEnd"/>
      <w:r w:rsidR="00A81C13">
        <w:rPr>
          <w:sz w:val="22"/>
        </w:rPr>
        <w:t>,</w:t>
      </w:r>
      <w:r>
        <w:rPr>
          <w:sz w:val="22"/>
        </w:rPr>
        <w:t xml:space="preserve"> convenient hands-free calling and music streaming via Parrot Bluetooth – the Z-N720 is brimming with the very latest features. </w:t>
      </w:r>
    </w:p>
    <w:p w:rsidR="00A12462" w:rsidRPr="00CD567A" w:rsidRDefault="00A12462" w:rsidP="00722C10">
      <w:pPr>
        <w:rPr>
          <w:sz w:val="22"/>
        </w:rPr>
      </w:pPr>
      <w:r>
        <w:rPr>
          <w:sz w:val="22"/>
        </w:rPr>
        <w:t>When combined with a specially developed, vehicle-specific OmniMask kit, the Zenec Z-N720 becomes a tailor-made navigation solution for a wide range of vehicle models. Design bezels in original cockpit look, fitting accessories, and CAN stalk adapter</w:t>
      </w:r>
      <w:r w:rsidR="00A81C13">
        <w:rPr>
          <w:sz w:val="22"/>
        </w:rPr>
        <w:t>s</w:t>
      </w:r>
      <w:r>
        <w:rPr>
          <w:sz w:val="22"/>
        </w:rPr>
        <w:t xml:space="preserve"> for interfacing of co</w:t>
      </w:r>
      <w:r w:rsidR="00385544">
        <w:rPr>
          <w:sz w:val="22"/>
        </w:rPr>
        <w:t>mfort</w:t>
      </w:r>
      <w:r>
        <w:rPr>
          <w:sz w:val="22"/>
        </w:rPr>
        <w:t xml:space="preserve"> functions provide optimal integration of the Z-N720 in different car models. A perfect visual match and physical fit – retrofitting is so easy with OmniMask.  </w:t>
      </w:r>
    </w:p>
    <w:p w:rsidR="00A81C13" w:rsidRPr="00134A57" w:rsidRDefault="001A15E5" w:rsidP="00A81C13">
      <w:pPr>
        <w:rPr>
          <w:sz w:val="22"/>
        </w:rPr>
      </w:pPr>
      <w:r w:rsidRPr="00134A57">
        <w:rPr>
          <w:sz w:val="22"/>
        </w:rPr>
        <w:t xml:space="preserve">And when it comes to changing your vehicle you can fit the Z-N720 in the new car too, simply by combining it with a suitable OmniMask kit. In any case, thanks to the </w:t>
      </w:r>
      <w:r w:rsidR="00A81C13" w:rsidRPr="00134A57">
        <w:rPr>
          <w:sz w:val="22"/>
        </w:rPr>
        <w:t>extensive update</w:t>
      </w:r>
      <w:r w:rsidRPr="00134A57">
        <w:rPr>
          <w:sz w:val="22"/>
        </w:rPr>
        <w:t xml:space="preserve"> support, </w:t>
      </w:r>
      <w:r w:rsidR="00134A57" w:rsidRPr="00134A57">
        <w:rPr>
          <w:sz w:val="22"/>
          <w:lang w:val="en-GB"/>
        </w:rPr>
        <w:t>future</w:t>
      </w:r>
      <w:r w:rsidR="00134A57" w:rsidRPr="00134A57">
        <w:rPr>
          <w:sz w:val="22"/>
        </w:rPr>
        <w:t xml:space="preserve"> </w:t>
      </w:r>
      <w:proofErr w:type="spellStart"/>
      <w:r w:rsidR="00134A57" w:rsidRPr="00134A57">
        <w:rPr>
          <w:sz w:val="22"/>
        </w:rPr>
        <w:t>Zenec's</w:t>
      </w:r>
      <w:proofErr w:type="spellEnd"/>
      <w:r w:rsidR="00134A57" w:rsidRPr="00134A57">
        <w:rPr>
          <w:sz w:val="22"/>
        </w:rPr>
        <w:t xml:space="preserve"> </w:t>
      </w:r>
      <w:proofErr w:type="spellStart"/>
      <w:r w:rsidR="00134A57" w:rsidRPr="00134A57">
        <w:rPr>
          <w:sz w:val="22"/>
        </w:rPr>
        <w:t>naviceiver</w:t>
      </w:r>
      <w:proofErr w:type="spellEnd"/>
      <w:r w:rsidR="00134A57" w:rsidRPr="00134A57">
        <w:rPr>
          <w:sz w:val="22"/>
        </w:rPr>
        <w:t xml:space="preserve"> </w:t>
      </w:r>
      <w:r w:rsidR="00134A57" w:rsidRPr="00134A57">
        <w:rPr>
          <w:sz w:val="22"/>
          <w:lang w:val="en-GB"/>
        </w:rPr>
        <w:t xml:space="preserve">is a cutting-edge system not only today but also </w:t>
      </w:r>
      <w:r w:rsidRPr="00134A57">
        <w:rPr>
          <w:sz w:val="22"/>
        </w:rPr>
        <w:t>in the future.</w:t>
      </w:r>
      <w:r w:rsidR="00A81C13" w:rsidRPr="00134A57">
        <w:rPr>
          <w:sz w:val="22"/>
        </w:rPr>
        <w:t xml:space="preserve"> </w:t>
      </w:r>
    </w:p>
    <w:p w:rsidR="00055105" w:rsidRPr="00CD567A" w:rsidRDefault="001A15E5" w:rsidP="00722C10">
      <w:pPr>
        <w:rPr>
          <w:sz w:val="22"/>
        </w:rPr>
      </w:pPr>
      <w:r>
        <w:rPr>
          <w:sz w:val="22"/>
        </w:rPr>
        <w:t xml:space="preserve">Till now, there have been OmniMask kits for various vehicles from BMW, Mercedes, Smart, Fiat, Toyota, Peugeot, Citroën and Alfa Romeo; further sets will follow in the course of the </w:t>
      </w:r>
      <w:r w:rsidR="00E17EFF">
        <w:rPr>
          <w:sz w:val="22"/>
        </w:rPr>
        <w:t>coming</w:t>
      </w:r>
      <w:r>
        <w:rPr>
          <w:sz w:val="22"/>
        </w:rPr>
        <w:t xml:space="preserve"> months. </w:t>
      </w:r>
    </w:p>
    <w:sectPr w:rsidR="00055105" w:rsidRPr="00CD567A" w:rsidSect="0005510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uturaStd-Bold">
    <w:altName w:val="Futura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ok">
    <w:altName w:val="Futura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49076D"/>
    <w:rsid w:val="00003B9A"/>
    <w:rsid w:val="00026D1B"/>
    <w:rsid w:val="00055105"/>
    <w:rsid w:val="000A70D2"/>
    <w:rsid w:val="000B574E"/>
    <w:rsid w:val="00121D96"/>
    <w:rsid w:val="00134A57"/>
    <w:rsid w:val="00191664"/>
    <w:rsid w:val="001A15E5"/>
    <w:rsid w:val="00223B7B"/>
    <w:rsid w:val="002259CE"/>
    <w:rsid w:val="00265AE8"/>
    <w:rsid w:val="002820A4"/>
    <w:rsid w:val="002C584D"/>
    <w:rsid w:val="002E138A"/>
    <w:rsid w:val="00361165"/>
    <w:rsid w:val="0037125B"/>
    <w:rsid w:val="003728D7"/>
    <w:rsid w:val="00385544"/>
    <w:rsid w:val="003C2892"/>
    <w:rsid w:val="004055BE"/>
    <w:rsid w:val="00417D94"/>
    <w:rsid w:val="00457293"/>
    <w:rsid w:val="0049076D"/>
    <w:rsid w:val="00500E69"/>
    <w:rsid w:val="00542CD9"/>
    <w:rsid w:val="00571149"/>
    <w:rsid w:val="006263F9"/>
    <w:rsid w:val="006438D4"/>
    <w:rsid w:val="00657010"/>
    <w:rsid w:val="0069058D"/>
    <w:rsid w:val="00696A71"/>
    <w:rsid w:val="006A020E"/>
    <w:rsid w:val="006B15DD"/>
    <w:rsid w:val="006B5AB6"/>
    <w:rsid w:val="006C3D41"/>
    <w:rsid w:val="007052F6"/>
    <w:rsid w:val="00722C10"/>
    <w:rsid w:val="00736EAC"/>
    <w:rsid w:val="007550EC"/>
    <w:rsid w:val="00796C25"/>
    <w:rsid w:val="00873585"/>
    <w:rsid w:val="00877E99"/>
    <w:rsid w:val="008B0E26"/>
    <w:rsid w:val="008C5960"/>
    <w:rsid w:val="008E3293"/>
    <w:rsid w:val="00905561"/>
    <w:rsid w:val="00906DB5"/>
    <w:rsid w:val="0091692E"/>
    <w:rsid w:val="0092162E"/>
    <w:rsid w:val="00946306"/>
    <w:rsid w:val="00956A30"/>
    <w:rsid w:val="009650F8"/>
    <w:rsid w:val="00976F36"/>
    <w:rsid w:val="009A709C"/>
    <w:rsid w:val="009A7F8A"/>
    <w:rsid w:val="00A12462"/>
    <w:rsid w:val="00A81C13"/>
    <w:rsid w:val="00B16EF1"/>
    <w:rsid w:val="00B9260D"/>
    <w:rsid w:val="00C248A7"/>
    <w:rsid w:val="00C84320"/>
    <w:rsid w:val="00CD567A"/>
    <w:rsid w:val="00CD72FD"/>
    <w:rsid w:val="00CE6504"/>
    <w:rsid w:val="00DD4E02"/>
    <w:rsid w:val="00E17EFF"/>
    <w:rsid w:val="00E64866"/>
    <w:rsid w:val="00F66DC8"/>
    <w:rsid w:val="00F94E47"/>
    <w:rsid w:val="00FD5C33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823"/>
    <w:pPr>
      <w:spacing w:line="360" w:lineRule="auto"/>
    </w:pPr>
    <w:rPr>
      <w:rFonts w:ascii="Arial" w:hAnsi="Arial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Futura75pbold">
    <w:name w:val="Futura 7.5p bold"/>
    <w:basedOn w:val="Standard"/>
    <w:uiPriority w:val="99"/>
    <w:rsid w:val="0049076D"/>
    <w:pPr>
      <w:widowControl w:val="0"/>
      <w:tabs>
        <w:tab w:val="left" w:pos="220"/>
      </w:tabs>
      <w:autoSpaceDE w:val="0"/>
      <w:autoSpaceDN w:val="0"/>
      <w:adjustRightInd w:val="0"/>
      <w:spacing w:after="28" w:line="288" w:lineRule="auto"/>
      <w:textAlignment w:val="baseline"/>
    </w:pPr>
    <w:rPr>
      <w:rFonts w:ascii="FuturaStd-Bold" w:hAnsi="FuturaStd-Bold" w:cs="FuturaStd-Bold"/>
      <w:b/>
      <w:bCs/>
      <w:color w:val="000000"/>
      <w:sz w:val="15"/>
      <w:szCs w:val="15"/>
    </w:rPr>
  </w:style>
  <w:style w:type="paragraph" w:customStyle="1" w:styleId="Futura7pbook">
    <w:name w:val="Futura 7p book"/>
    <w:basedOn w:val="Standard"/>
    <w:uiPriority w:val="99"/>
    <w:rsid w:val="0049076D"/>
    <w:pPr>
      <w:widowControl w:val="0"/>
      <w:tabs>
        <w:tab w:val="left" w:pos="220"/>
      </w:tabs>
      <w:autoSpaceDE w:val="0"/>
      <w:autoSpaceDN w:val="0"/>
      <w:adjustRightInd w:val="0"/>
      <w:spacing w:after="0" w:line="180" w:lineRule="atLeast"/>
      <w:jc w:val="both"/>
      <w:textAlignment w:val="baseline"/>
    </w:pPr>
    <w:rPr>
      <w:rFonts w:ascii="FuturaStd-Book" w:hAnsi="FuturaStd-Book" w:cs="FuturaStd-Book"/>
      <w:color w:val="000000"/>
      <w:sz w:val="14"/>
      <w:szCs w:val="14"/>
    </w:rPr>
  </w:style>
  <w:style w:type="paragraph" w:customStyle="1" w:styleId="Futura9pbook">
    <w:name w:val="Futura 9p book"/>
    <w:basedOn w:val="Standard"/>
    <w:uiPriority w:val="99"/>
    <w:rsid w:val="0049076D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Std-Book" w:hAnsi="FuturaStd-Book" w:cs="FuturaStd-Book"/>
      <w:color w:val="000000"/>
      <w:sz w:val="18"/>
      <w:szCs w:val="18"/>
    </w:rPr>
  </w:style>
  <w:style w:type="paragraph" w:customStyle="1" w:styleId="EinfAbs">
    <w:name w:val="[Einf. Abs.]"/>
    <w:basedOn w:val="Standard"/>
    <w:uiPriority w:val="99"/>
    <w:rsid w:val="006B15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17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823"/>
    <w:pPr>
      <w:spacing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tura75pbold">
    <w:name w:val="Futura 7.5p bold"/>
    <w:basedOn w:val="Standard"/>
    <w:uiPriority w:val="99"/>
    <w:rsid w:val="0049076D"/>
    <w:pPr>
      <w:widowControl w:val="0"/>
      <w:tabs>
        <w:tab w:val="left" w:pos="220"/>
      </w:tabs>
      <w:autoSpaceDE w:val="0"/>
      <w:autoSpaceDN w:val="0"/>
      <w:adjustRightInd w:val="0"/>
      <w:spacing w:after="28" w:line="288" w:lineRule="auto"/>
      <w:textAlignment w:val="baseline"/>
    </w:pPr>
    <w:rPr>
      <w:rFonts w:ascii="FuturaStd-Bold" w:hAnsi="FuturaStd-Bold" w:cs="FuturaStd-Bold"/>
      <w:b/>
      <w:bCs/>
      <w:color w:val="000000"/>
      <w:sz w:val="15"/>
      <w:szCs w:val="15"/>
    </w:rPr>
  </w:style>
  <w:style w:type="paragraph" w:customStyle="1" w:styleId="Futura7pbook">
    <w:name w:val="Futura 7p book"/>
    <w:basedOn w:val="Standard"/>
    <w:uiPriority w:val="99"/>
    <w:rsid w:val="0049076D"/>
    <w:pPr>
      <w:widowControl w:val="0"/>
      <w:tabs>
        <w:tab w:val="left" w:pos="220"/>
      </w:tabs>
      <w:autoSpaceDE w:val="0"/>
      <w:autoSpaceDN w:val="0"/>
      <w:adjustRightInd w:val="0"/>
      <w:spacing w:after="0" w:line="180" w:lineRule="atLeast"/>
      <w:jc w:val="both"/>
      <w:textAlignment w:val="baseline"/>
    </w:pPr>
    <w:rPr>
      <w:rFonts w:ascii="FuturaStd-Book" w:hAnsi="FuturaStd-Book" w:cs="FuturaStd-Book"/>
      <w:color w:val="000000"/>
      <w:sz w:val="14"/>
      <w:szCs w:val="14"/>
    </w:rPr>
  </w:style>
  <w:style w:type="paragraph" w:customStyle="1" w:styleId="Futura9pbook">
    <w:name w:val="Futura 9p book"/>
    <w:basedOn w:val="Standard"/>
    <w:uiPriority w:val="99"/>
    <w:rsid w:val="0049076D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Std-Book" w:hAnsi="FuturaStd-Book" w:cs="FuturaStd-Book"/>
      <w:color w:val="000000"/>
      <w:sz w:val="18"/>
      <w:szCs w:val="18"/>
    </w:rPr>
  </w:style>
  <w:style w:type="paragraph" w:customStyle="1" w:styleId="EinfAbs">
    <w:name w:val="[Einf. Abs.]"/>
    <w:basedOn w:val="Standard"/>
    <w:uiPriority w:val="99"/>
    <w:rsid w:val="006B15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Lechner + Peter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 Lechner</dc:creator>
  <cp:lastModifiedBy>Micha Lechner</cp:lastModifiedBy>
  <cp:revision>2</cp:revision>
  <cp:lastPrinted>2014-09-14T07:59:00Z</cp:lastPrinted>
  <dcterms:created xsi:type="dcterms:W3CDTF">2014-09-23T11:38:00Z</dcterms:created>
  <dcterms:modified xsi:type="dcterms:W3CDTF">2014-09-23T11:38:00Z</dcterms:modified>
</cp:coreProperties>
</file>